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48" w:rsidRPr="0073230C" w:rsidRDefault="00784648" w:rsidP="00D03F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30C">
        <w:rPr>
          <w:rFonts w:ascii="Times New Roman" w:hAnsi="Times New Roman" w:cs="Times New Roman"/>
          <w:b/>
          <w:sz w:val="28"/>
          <w:szCs w:val="28"/>
          <w:u w:val="single"/>
        </w:rPr>
        <w:t>Адаптивная физкультура для детей</w:t>
      </w:r>
    </w:p>
    <w:p w:rsidR="00784648" w:rsidRPr="0073230C" w:rsidRDefault="00784648" w:rsidP="007846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230C">
        <w:rPr>
          <w:rFonts w:ascii="Times New Roman" w:hAnsi="Times New Roman" w:cs="Times New Roman"/>
          <w:b/>
          <w:sz w:val="28"/>
          <w:szCs w:val="28"/>
          <w:u w:val="single"/>
        </w:rPr>
        <w:t>с расстройствами аутистического спектра.</w:t>
      </w:r>
    </w:p>
    <w:p w:rsidR="00784648" w:rsidRPr="0073230C" w:rsidRDefault="00784648" w:rsidP="00784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В настоящее время признано, что помощь средствами образования требуется ребенку с аутизмом не меньше, а во многих случаях даже больше, чем медицинская.</w:t>
      </w:r>
    </w:p>
    <w:p w:rsidR="00931F8C" w:rsidRPr="0073230C" w:rsidRDefault="0064629D" w:rsidP="00931F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 xml:space="preserve"> </w:t>
      </w:r>
      <w:r w:rsidR="00931F8C" w:rsidRPr="0073230C">
        <w:rPr>
          <w:rFonts w:ascii="Times New Roman" w:hAnsi="Times New Roman" w:cs="Times New Roman"/>
          <w:sz w:val="28"/>
          <w:szCs w:val="28"/>
        </w:rPr>
        <w:t xml:space="preserve"> Ни для кого не секрет, что ограничиваться только лишь психолого-педагогической работой с такими детьми недостаточно. Необ</w:t>
      </w:r>
      <w:r w:rsidR="005C117C" w:rsidRPr="0073230C">
        <w:rPr>
          <w:rFonts w:ascii="Times New Roman" w:hAnsi="Times New Roman" w:cs="Times New Roman"/>
          <w:sz w:val="28"/>
          <w:szCs w:val="28"/>
        </w:rPr>
        <w:t>ходимо активизировать все психо</w:t>
      </w:r>
      <w:r w:rsidR="00931F8C" w:rsidRPr="0073230C">
        <w:rPr>
          <w:rFonts w:ascii="Times New Roman" w:hAnsi="Times New Roman" w:cs="Times New Roman"/>
          <w:sz w:val="28"/>
          <w:szCs w:val="28"/>
        </w:rPr>
        <w:t>физические ресурсы организма ребенка. Такого рода нарушения затрагивают все сферы жизни ребенка, в особенности уязвима адаптация к социальной среде, в которую он погружен с самого рождения.</w:t>
      </w:r>
    </w:p>
    <w:p w:rsidR="00931F8C" w:rsidRPr="0073230C" w:rsidRDefault="00931F8C" w:rsidP="00931F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 xml:space="preserve">Физические упражнения играют важную роль в развитии любого ребенка. Особое значение они имеют для детей с расстройством аутистического спектра, которые </w:t>
      </w:r>
      <w:proofErr w:type="gramStart"/>
      <w:r w:rsidRPr="0073230C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73230C">
        <w:rPr>
          <w:rFonts w:ascii="Times New Roman" w:hAnsi="Times New Roman" w:cs="Times New Roman"/>
          <w:sz w:val="28"/>
          <w:szCs w:val="28"/>
        </w:rPr>
        <w:t xml:space="preserve"> с коммуникацией, формированием социальных навыков и поведением.</w:t>
      </w:r>
    </w:p>
    <w:p w:rsidR="00931F8C" w:rsidRPr="0073230C" w:rsidRDefault="00931F8C" w:rsidP="00975F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 xml:space="preserve">Это может проявиться в проблемах </w:t>
      </w:r>
      <w:proofErr w:type="gramStart"/>
      <w:r w:rsidRPr="007323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230C">
        <w:rPr>
          <w:rFonts w:ascii="Times New Roman" w:hAnsi="Times New Roman" w:cs="Times New Roman"/>
          <w:sz w:val="28"/>
          <w:szCs w:val="28"/>
        </w:rPr>
        <w:t>:</w:t>
      </w:r>
    </w:p>
    <w:p w:rsidR="00931F8C" w:rsidRPr="0073230C" w:rsidRDefault="00931F8C" w:rsidP="00975F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• развитием крупной и мелкой моторики;</w:t>
      </w:r>
    </w:p>
    <w:p w:rsidR="00931F8C" w:rsidRPr="0073230C" w:rsidRDefault="00931F8C" w:rsidP="00975F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• сенсорной интеграцией;</w:t>
      </w:r>
    </w:p>
    <w:p w:rsidR="00931F8C" w:rsidRPr="0073230C" w:rsidRDefault="00931F8C" w:rsidP="00975F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• низкой концентрацией внимания;</w:t>
      </w:r>
      <w:bookmarkStart w:id="0" w:name="_GoBack"/>
      <w:bookmarkEnd w:id="0"/>
    </w:p>
    <w:p w:rsidR="00931F8C" w:rsidRPr="0073230C" w:rsidRDefault="00931F8C" w:rsidP="00975F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• развитием координации и равновесия;</w:t>
      </w:r>
    </w:p>
    <w:p w:rsidR="00931F8C" w:rsidRPr="0073230C" w:rsidRDefault="00931F8C" w:rsidP="00975F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• зрительным восприятием и т.д.</w:t>
      </w:r>
    </w:p>
    <w:p w:rsidR="00931F8C" w:rsidRPr="0073230C" w:rsidRDefault="00931F8C" w:rsidP="00931F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Главным источником развития и укрепления ресурсов здоровья является физическая активность. К сожалению, несмотря на многие преимущества, родители часто забывают о пользе физических упражнений. Это является следствием собственного неактивного образа жизни или результатом занятости. Однако</w:t>
      </w:r>
      <w:proofErr w:type="gramStart"/>
      <w:r w:rsidRPr="007323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230C">
        <w:rPr>
          <w:rFonts w:ascii="Times New Roman" w:hAnsi="Times New Roman" w:cs="Times New Roman"/>
          <w:sz w:val="28"/>
          <w:szCs w:val="28"/>
        </w:rPr>
        <w:t xml:space="preserve"> именно физические упражнения являются доступным и эффективным средством для развития детей страдающих аутизмом. </w:t>
      </w:r>
    </w:p>
    <w:p w:rsidR="00931F8C" w:rsidRPr="0073230C" w:rsidRDefault="00931F8C" w:rsidP="00931F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lastRenderedPageBreak/>
        <w:t>Между скелетной мускулатурой и всеми внутренними органами существует связь, которая осуществляется через центральную нервную систему. Импульсы от нервных окончаний, которые заложены в мышцах, связках и сухожилиях поступают в мозг, а оттуда, во внутренние органы. Если мышечная система развита хорошо, тонус мышц находится на соответствующем уровне. Если же мышцы слабо развиты и уровень двигательной активности низкий, то передаются импульсы более низкой частоты, что приводит к ухудшению деятельности мозга и внутренних органов. Поэтому на сегодняшний день нет более эффективного средства улучшения работы организма, чем занятия физической культурой.</w:t>
      </w:r>
    </w:p>
    <w:p w:rsidR="00931F8C" w:rsidRPr="0073230C" w:rsidRDefault="00931F8C" w:rsidP="00931F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Для формирования стойкого интереса к физическим упражнениям и занятиям по физическому развитию, необходимо время и ежедневное повторение физических упражнений.</w:t>
      </w:r>
    </w:p>
    <w:p w:rsidR="00931F8C" w:rsidRPr="0073230C" w:rsidRDefault="00931F8C" w:rsidP="00931F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На первый взгляд, это может быть трудно для ребенка, но, как только физические упражнения станут частью его повседневной жизни, мотивация, как правило, больше не будет являться проблемой.</w:t>
      </w:r>
    </w:p>
    <w:p w:rsidR="00931F8C" w:rsidRPr="0073230C" w:rsidRDefault="000415AD" w:rsidP="00931F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Участие детей с аутизмом в групповых занятиях по физическому развитию является обязательной, важной составной частью обучения, воспитания и развития социальных навыков ребенка.</w:t>
      </w:r>
    </w:p>
    <w:p w:rsidR="000415AD" w:rsidRPr="0073230C" w:rsidRDefault="000415AD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Коррекция и развитие двигательных функций у детей с аутизмом при помощи физического воспитания является обязательным и важным направлением коррекционно-развивающей работы, поскольку процесс физического воспитания оказывает значительное влияние на развитие личностных качеств ребенка и его познавательной деятельности.</w:t>
      </w:r>
    </w:p>
    <w:p w:rsidR="000415AD" w:rsidRPr="0073230C" w:rsidRDefault="000415AD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 xml:space="preserve">У детей с расстройством аутистического спектра часто возникают трудности с выполнением тех или иных двигательных движений, необходимые для выполнения бытовых или предметных действий. Движения детей обычно </w:t>
      </w:r>
      <w:r w:rsidRPr="0073230C">
        <w:rPr>
          <w:rFonts w:ascii="Times New Roman" w:hAnsi="Times New Roman" w:cs="Times New Roman"/>
          <w:sz w:val="28"/>
          <w:szCs w:val="28"/>
        </w:rPr>
        <w:lastRenderedPageBreak/>
        <w:t>могут быть вялыми или, наоборот, напряженно скованными или механическими. Так же трудно даются действия и упражнения с мячам</w:t>
      </w:r>
      <w:proofErr w:type="gramStart"/>
      <w:r w:rsidRPr="007323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3230C">
        <w:rPr>
          <w:rFonts w:ascii="Times New Roman" w:hAnsi="Times New Roman" w:cs="Times New Roman"/>
          <w:sz w:val="28"/>
          <w:szCs w:val="28"/>
        </w:rPr>
        <w:t xml:space="preserve"> это связано с нарушениями сенсомоторной координации и мелкой моторики рук.</w:t>
      </w:r>
    </w:p>
    <w:p w:rsidR="000415AD" w:rsidRPr="0073230C" w:rsidRDefault="000415AD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Ниже приведены некоторые эффективные виды упражнений для занятий по физическому развитию детей с расстройством аутистического спектра:</w:t>
      </w:r>
    </w:p>
    <w:p w:rsidR="000415AD" w:rsidRPr="0073230C" w:rsidRDefault="000415AD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  <w:u w:val="single"/>
        </w:rPr>
        <w:t>1. Упражнения для развития ориентации в пространстве</w:t>
      </w:r>
    </w:p>
    <w:p w:rsidR="000415AD" w:rsidRPr="0073230C" w:rsidRDefault="000415AD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 xml:space="preserve">Ориентироваться в пространстве человеку помогает </w:t>
      </w:r>
      <w:proofErr w:type="spellStart"/>
      <w:r w:rsidRPr="0073230C">
        <w:rPr>
          <w:rFonts w:ascii="Times New Roman" w:hAnsi="Times New Roman" w:cs="Times New Roman"/>
          <w:sz w:val="28"/>
          <w:szCs w:val="28"/>
        </w:rPr>
        <w:t>проприоцептивная</w:t>
      </w:r>
      <w:proofErr w:type="spellEnd"/>
      <w:r w:rsidRPr="0073230C">
        <w:rPr>
          <w:rFonts w:ascii="Times New Roman" w:hAnsi="Times New Roman" w:cs="Times New Roman"/>
          <w:sz w:val="28"/>
          <w:szCs w:val="28"/>
        </w:rPr>
        <w:t xml:space="preserve"> система, которая обеспечивает мышечно-суставное чувство, с помощью которого определяется положение тела в пространстве и взаиморасположение его частей.</w:t>
      </w:r>
    </w:p>
    <w:p w:rsidR="000415AD" w:rsidRPr="0073230C" w:rsidRDefault="000415AD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У детей с аутизмом данная система развита обычно на низком уровне, следовательно, их необходимо учить упражнениям на развитие координации и ориентации в пространстве. Для этого могут использоваться, например, такие упражнения как</w:t>
      </w:r>
      <w:proofErr w:type="gramStart"/>
      <w:r w:rsidRPr="007323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230C">
        <w:rPr>
          <w:rFonts w:ascii="Times New Roman" w:hAnsi="Times New Roman" w:cs="Times New Roman"/>
          <w:sz w:val="28"/>
          <w:szCs w:val="28"/>
        </w:rPr>
        <w:t xml:space="preserve"> прыжки на батуте, спортивном мате, большом мяче-</w:t>
      </w:r>
      <w:proofErr w:type="spellStart"/>
      <w:r w:rsidRPr="0073230C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73230C">
        <w:rPr>
          <w:rFonts w:ascii="Times New Roman" w:hAnsi="Times New Roman" w:cs="Times New Roman"/>
          <w:sz w:val="28"/>
          <w:szCs w:val="28"/>
        </w:rPr>
        <w:t>, ползание по тоннелю, гимнастической скамейке, наклонной доске.</w:t>
      </w:r>
    </w:p>
    <w:p w:rsidR="000415AD" w:rsidRPr="0073230C" w:rsidRDefault="000415AD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  <w:u w:val="single"/>
        </w:rPr>
        <w:t>2. Упражнения для развития равновесия</w:t>
      </w:r>
    </w:p>
    <w:p w:rsidR="000415AD" w:rsidRPr="0073230C" w:rsidRDefault="000415AD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 xml:space="preserve">За чувство равновесия у человека отвечает вестибулярная система, расположенная во внутреннем ухе. Она реагирует на движение и гравитацию, и поэтому связана с нашим чувством баланса, координации и движениями глаз. Упражнения на развитие равновесия могут включать висы вниз головой, катания на качелях, кувырки, тренажеры-балансиры, упражнения на наклонных досках, ходьбу по мостику, </w:t>
      </w:r>
      <w:r w:rsidR="00CF2C93" w:rsidRPr="0073230C">
        <w:rPr>
          <w:rFonts w:ascii="Times New Roman" w:hAnsi="Times New Roman" w:cs="Times New Roman"/>
          <w:sz w:val="28"/>
          <w:szCs w:val="28"/>
        </w:rPr>
        <w:t>упражнения с мячами-</w:t>
      </w:r>
      <w:proofErr w:type="spellStart"/>
      <w:r w:rsidR="00CF2C93" w:rsidRPr="0073230C"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 w:rsidR="00CF2C93" w:rsidRPr="00732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5AD" w:rsidRPr="0073230C" w:rsidRDefault="000415AD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 xml:space="preserve">Все эти упражнения, стимулирующие вестибулярный аппарат, связаны с различными положениями головы. Также это способствует стимуляции всех органов и основных функциональных систем организма ребенка, что оказывает благотворное влияние на функциональную адаптацию детей к нарастающим </w:t>
      </w:r>
      <w:r w:rsidRPr="0073230C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физическим и психическим нагрузкам. При выполнении данных упражнений следует обязательно учитывать принципы постепенности, </w:t>
      </w:r>
      <w:proofErr w:type="spellStart"/>
      <w:r w:rsidRPr="0073230C">
        <w:rPr>
          <w:rFonts w:ascii="Times New Roman" w:hAnsi="Times New Roman" w:cs="Times New Roman"/>
          <w:sz w:val="28"/>
          <w:szCs w:val="28"/>
        </w:rPr>
        <w:t>дозированности</w:t>
      </w:r>
      <w:proofErr w:type="spellEnd"/>
      <w:r w:rsidRPr="0073230C">
        <w:rPr>
          <w:rFonts w:ascii="Times New Roman" w:hAnsi="Times New Roman" w:cs="Times New Roman"/>
          <w:sz w:val="28"/>
          <w:szCs w:val="28"/>
        </w:rPr>
        <w:t>, систематичности, индивидуального подхода.</w:t>
      </w:r>
    </w:p>
    <w:p w:rsidR="000415AD" w:rsidRPr="0073230C" w:rsidRDefault="000415AD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  <w:u w:val="single"/>
        </w:rPr>
        <w:t xml:space="preserve">3. Упражнения по обучению новым навыкам, </w:t>
      </w:r>
      <w:proofErr w:type="gramStart"/>
      <w:r w:rsidRPr="0073230C">
        <w:rPr>
          <w:rFonts w:ascii="Times New Roman" w:hAnsi="Times New Roman" w:cs="Times New Roman"/>
          <w:sz w:val="28"/>
          <w:szCs w:val="28"/>
          <w:u w:val="single"/>
        </w:rPr>
        <w:t>связанных</w:t>
      </w:r>
      <w:proofErr w:type="gramEnd"/>
      <w:r w:rsidRPr="0073230C">
        <w:rPr>
          <w:rFonts w:ascii="Times New Roman" w:hAnsi="Times New Roman" w:cs="Times New Roman"/>
          <w:sz w:val="28"/>
          <w:szCs w:val="28"/>
          <w:u w:val="single"/>
        </w:rPr>
        <w:t xml:space="preserve"> с движением</w:t>
      </w:r>
    </w:p>
    <w:p w:rsidR="000415AD" w:rsidRPr="0073230C" w:rsidRDefault="000415AD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Такие навыки как завязывание шнурков или езда на велосипеде могут оказаться сложными для овладения, так как они связаны с последовательностью движений. Для развития данных навыков поможет плавание, преодоление различных препятствий, лабиринтов, использование игрушек и строительных блоков из конструкторов.</w:t>
      </w:r>
    </w:p>
    <w:p w:rsidR="000415AD" w:rsidRPr="0073230C" w:rsidRDefault="000415AD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  <w:u w:val="single"/>
        </w:rPr>
        <w:t>4.Преодоление трудностей, связанных с одновременным использованием обеих сторон тела (развитие одновременности движений)</w:t>
      </w:r>
    </w:p>
    <w:p w:rsidR="000415AD" w:rsidRPr="0073230C" w:rsidRDefault="000415AD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Для развития согласованности движений и координации используют ползание на четвереньках, игры в «классики», перескакивание через предметы, имитацию игры на музыкальных инструментах, броски и ловлю мяча обеими руками. Данный вид упражнений значительно улучшает двустороннюю интеграцию.</w:t>
      </w:r>
    </w:p>
    <w:p w:rsidR="000415AD" w:rsidRPr="0073230C" w:rsidRDefault="000415AD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>Для развития синхронности движения обеих рук и моторной координации можно предложить такие виды деятельности как</w:t>
      </w:r>
      <w:proofErr w:type="gramStart"/>
      <w:r w:rsidRPr="007323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230C">
        <w:rPr>
          <w:rFonts w:ascii="Times New Roman" w:hAnsi="Times New Roman" w:cs="Times New Roman"/>
          <w:sz w:val="28"/>
          <w:szCs w:val="28"/>
        </w:rPr>
        <w:t xml:space="preserve"> удары ракеткой по мячу, игры с мыльными пузырями, броски и ловля мяча, игры с воздушными шарами.</w:t>
      </w:r>
    </w:p>
    <w:p w:rsidR="00CF2C93" w:rsidRPr="0073230C" w:rsidRDefault="00CF2C93" w:rsidP="00CF2C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 xml:space="preserve">Очень важны как специальные физкультурные занятия (утренняя гигиеническая гимнастика, физические упражнения по развитию основных движений, дыхательная гимнастика), так и подвижные </w:t>
      </w:r>
      <w:proofErr w:type="gramStart"/>
      <w:r w:rsidRPr="0073230C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73230C">
        <w:rPr>
          <w:rFonts w:ascii="Times New Roman" w:hAnsi="Times New Roman" w:cs="Times New Roman"/>
          <w:sz w:val="28"/>
          <w:szCs w:val="28"/>
        </w:rPr>
        <w:t xml:space="preserve"> и спортивные развлечения. Кроме того, огромное значение имеет самостоятельная двигательная деятельность ребенка, а также совместные занятия родителей и детей физическими упражнениями.</w:t>
      </w:r>
    </w:p>
    <w:p w:rsidR="00CF2C93" w:rsidRPr="0073230C" w:rsidRDefault="00CF2C93" w:rsidP="00CF2C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lastRenderedPageBreak/>
        <w:t>Таким образом, активный отдых и физическая активность оказывают положительное влияние на уровень здоровья, могут быть приятным развлечением для детей с аутизмом, а в некоторых случаях, даже помочь предотвратить проблемы, связанные с поведением, например, такие как агрессия. Физические упражнения способствуют расширению возможностей для социализации детей с расстройством аутистического спектра, особенно в совместной деятельности со сверстниками.</w:t>
      </w:r>
    </w:p>
    <w:p w:rsidR="00CF2C93" w:rsidRPr="0073230C" w:rsidRDefault="00CF2C93" w:rsidP="00CF2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sz w:val="28"/>
          <w:szCs w:val="28"/>
        </w:rPr>
        <w:t xml:space="preserve">Именно на занятиях по физической культуре дети получают возможность освоить навыки </w:t>
      </w:r>
      <w:proofErr w:type="spellStart"/>
      <w:r w:rsidRPr="0073230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3230C">
        <w:rPr>
          <w:rFonts w:ascii="Times New Roman" w:hAnsi="Times New Roman" w:cs="Times New Roman"/>
          <w:sz w:val="28"/>
          <w:szCs w:val="28"/>
        </w:rPr>
        <w:t>-эмоциональной разгрузки в социально-приемлемых формах, формируется функциональная готовность к обучению и взаимодействию с окружающими</w:t>
      </w:r>
      <w:proofErr w:type="gramStart"/>
      <w:r w:rsidRPr="007323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230C">
        <w:rPr>
          <w:rFonts w:ascii="Times New Roman" w:hAnsi="Times New Roman" w:cs="Times New Roman"/>
          <w:sz w:val="28"/>
          <w:szCs w:val="28"/>
        </w:rPr>
        <w:t xml:space="preserve"> увеличивается время устойчивой работоспособности ребенка, что положительно сказывается на процессе обучения и воспитания. Сформированные на занятиях по физической культуре </w:t>
      </w:r>
      <w:proofErr w:type="spellStart"/>
      <w:proofErr w:type="gramStart"/>
      <w:r w:rsidRPr="0073230C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3230C">
        <w:rPr>
          <w:rFonts w:ascii="Times New Roman" w:hAnsi="Times New Roman" w:cs="Times New Roman"/>
          <w:sz w:val="28"/>
          <w:szCs w:val="28"/>
        </w:rPr>
        <w:t>-физиологическая</w:t>
      </w:r>
      <w:proofErr w:type="gramEnd"/>
      <w:r w:rsidRPr="0073230C">
        <w:rPr>
          <w:rFonts w:ascii="Times New Roman" w:hAnsi="Times New Roman" w:cs="Times New Roman"/>
          <w:sz w:val="28"/>
          <w:szCs w:val="28"/>
        </w:rPr>
        <w:t xml:space="preserve"> база позволяет педагогам, развивающим высшие психические функции добиваться устойчивых результатов.</w:t>
      </w:r>
    </w:p>
    <w:p w:rsidR="00CF2C93" w:rsidRPr="0073230C" w:rsidRDefault="00CF2C93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5AD" w:rsidRPr="0073230C" w:rsidRDefault="000415AD" w:rsidP="000415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5AD" w:rsidRPr="0073230C" w:rsidRDefault="000415AD" w:rsidP="00041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C93" w:rsidRPr="0073230C" w:rsidRDefault="00CF2C93" w:rsidP="00CF2C9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3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4648" w:rsidRPr="0073230C" w:rsidRDefault="00784648" w:rsidP="00784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4648" w:rsidRPr="0073230C" w:rsidRDefault="000415AD" w:rsidP="00784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3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4648" w:rsidRPr="0073230C" w:rsidRDefault="00784648" w:rsidP="007846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4648" w:rsidRPr="0073230C" w:rsidSect="00975FD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28" w:rsidRDefault="00630F28" w:rsidP="00CF2C93">
      <w:pPr>
        <w:spacing w:after="0" w:line="240" w:lineRule="auto"/>
      </w:pPr>
      <w:r>
        <w:separator/>
      </w:r>
    </w:p>
  </w:endnote>
  <w:endnote w:type="continuationSeparator" w:id="0">
    <w:p w:rsidR="00630F28" w:rsidRDefault="00630F28" w:rsidP="00CF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747198"/>
      <w:docPartObj>
        <w:docPartGallery w:val="Page Numbers (Bottom of Page)"/>
        <w:docPartUnique/>
      </w:docPartObj>
    </w:sdtPr>
    <w:sdtEndPr/>
    <w:sdtContent>
      <w:p w:rsidR="00CF2C93" w:rsidRDefault="00CF2C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FD7">
          <w:rPr>
            <w:noProof/>
          </w:rPr>
          <w:t>3</w:t>
        </w:r>
        <w:r>
          <w:fldChar w:fldCharType="end"/>
        </w:r>
      </w:p>
    </w:sdtContent>
  </w:sdt>
  <w:p w:rsidR="00CF2C93" w:rsidRDefault="00CF2C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28" w:rsidRDefault="00630F28" w:rsidP="00CF2C93">
      <w:pPr>
        <w:spacing w:after="0" w:line="240" w:lineRule="auto"/>
      </w:pPr>
      <w:r>
        <w:separator/>
      </w:r>
    </w:p>
  </w:footnote>
  <w:footnote w:type="continuationSeparator" w:id="0">
    <w:p w:rsidR="00630F28" w:rsidRDefault="00630F28" w:rsidP="00CF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295"/>
    <w:multiLevelType w:val="multilevel"/>
    <w:tmpl w:val="C936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D1"/>
    <w:rsid w:val="000415AD"/>
    <w:rsid w:val="000B5CD1"/>
    <w:rsid w:val="001C390C"/>
    <w:rsid w:val="005C117C"/>
    <w:rsid w:val="00621FA2"/>
    <w:rsid w:val="00630F28"/>
    <w:rsid w:val="0064629D"/>
    <w:rsid w:val="006F5D08"/>
    <w:rsid w:val="0073230C"/>
    <w:rsid w:val="00784648"/>
    <w:rsid w:val="00790262"/>
    <w:rsid w:val="00931F8C"/>
    <w:rsid w:val="00975FD7"/>
    <w:rsid w:val="009E5C3B"/>
    <w:rsid w:val="00A015F3"/>
    <w:rsid w:val="00A94919"/>
    <w:rsid w:val="00CF2C93"/>
    <w:rsid w:val="00D0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64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C93"/>
  </w:style>
  <w:style w:type="paragraph" w:styleId="a6">
    <w:name w:val="footer"/>
    <w:basedOn w:val="a"/>
    <w:link w:val="a7"/>
    <w:uiPriority w:val="99"/>
    <w:unhideWhenUsed/>
    <w:rsid w:val="00CF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648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F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C93"/>
  </w:style>
  <w:style w:type="paragraph" w:styleId="a6">
    <w:name w:val="footer"/>
    <w:basedOn w:val="a"/>
    <w:link w:val="a7"/>
    <w:uiPriority w:val="99"/>
    <w:unhideWhenUsed/>
    <w:rsid w:val="00CF2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2017-09-07T14:14:00Z</dcterms:created>
  <dcterms:modified xsi:type="dcterms:W3CDTF">2018-04-22T17:50:00Z</dcterms:modified>
</cp:coreProperties>
</file>